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9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290"/>
      </w:tblGrid>
      <w:tr w:rsidR="00412D9A" w:rsidTr="00412D9A">
        <w:trPr>
          <w:trHeight w:val="14866"/>
        </w:trPr>
        <w:tc>
          <w:tcPr>
            <w:tcW w:w="10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D9A" w:rsidRDefault="00412D9A">
            <w:pPr>
              <w:ind w:right="-81"/>
              <w:jc w:val="center"/>
              <w:rPr>
                <w:b/>
                <w:bCs/>
                <w:sz w:val="28"/>
                <w:szCs w:val="28"/>
                <w:highlight w:val="yellow"/>
              </w:rPr>
            </w:pPr>
          </w:p>
          <w:p w:rsidR="00412D9A" w:rsidRDefault="00412D9A">
            <w:pPr>
              <w:ind w:right="-81"/>
              <w:jc w:val="center"/>
              <w:rPr>
                <w:b/>
                <w:bCs/>
                <w:sz w:val="28"/>
                <w:szCs w:val="28"/>
                <w:highlight w:val="yellow"/>
              </w:rPr>
            </w:pPr>
          </w:p>
          <w:p w:rsidR="00412D9A" w:rsidRDefault="00412D9A">
            <w:pPr>
              <w:ind w:right="-81"/>
              <w:jc w:val="center"/>
              <w:rPr>
                <w:b/>
                <w:bCs/>
                <w:sz w:val="28"/>
                <w:szCs w:val="28"/>
                <w:highlight w:val="yellow"/>
              </w:rPr>
            </w:pPr>
          </w:p>
          <w:p w:rsidR="00412D9A" w:rsidRDefault="00412D9A">
            <w:pPr>
              <w:jc w:val="center"/>
              <w:rPr>
                <w:b/>
                <w:bCs/>
                <w:sz w:val="32"/>
              </w:rPr>
            </w:pPr>
          </w:p>
          <w:p w:rsidR="00412D9A" w:rsidRDefault="00412D9A">
            <w:pPr>
              <w:jc w:val="center"/>
              <w:rPr>
                <w:b/>
                <w:bCs/>
                <w:sz w:val="32"/>
              </w:rPr>
            </w:pPr>
          </w:p>
          <w:p w:rsidR="00412D9A" w:rsidRDefault="00412D9A">
            <w:pPr>
              <w:jc w:val="center"/>
              <w:rPr>
                <w:b/>
                <w:bCs/>
                <w:sz w:val="32"/>
              </w:rPr>
            </w:pPr>
          </w:p>
          <w:p w:rsidR="00412D9A" w:rsidRDefault="00412D9A">
            <w:pPr>
              <w:jc w:val="center"/>
              <w:rPr>
                <w:b/>
                <w:bCs/>
                <w:sz w:val="32"/>
              </w:rPr>
            </w:pPr>
          </w:p>
          <w:p w:rsidR="00412D9A" w:rsidRDefault="00412D9A">
            <w:pPr>
              <w:jc w:val="center"/>
              <w:rPr>
                <w:b/>
                <w:bCs/>
                <w:sz w:val="32"/>
              </w:rPr>
            </w:pPr>
          </w:p>
          <w:p w:rsidR="00412D9A" w:rsidRDefault="00412D9A">
            <w:pPr>
              <w:jc w:val="center"/>
              <w:rPr>
                <w:b/>
                <w:bCs/>
                <w:sz w:val="32"/>
              </w:rPr>
            </w:pPr>
          </w:p>
          <w:p w:rsidR="00412D9A" w:rsidRDefault="00412D9A">
            <w:pPr>
              <w:jc w:val="center"/>
              <w:rPr>
                <w:b/>
                <w:bCs/>
              </w:rPr>
            </w:pPr>
          </w:p>
          <w:p w:rsidR="00412D9A" w:rsidRDefault="00412D9A">
            <w:pPr>
              <w:jc w:val="right"/>
              <w:rPr>
                <w:b/>
                <w:bCs/>
                <w:sz w:val="26"/>
              </w:rPr>
            </w:pPr>
          </w:p>
          <w:p w:rsidR="00412D9A" w:rsidRDefault="00412D9A">
            <w:pPr>
              <w:rPr>
                <w:sz w:val="26"/>
              </w:rPr>
            </w:pPr>
          </w:p>
          <w:p w:rsidR="00412D9A" w:rsidRDefault="00412D9A">
            <w:pPr>
              <w:rPr>
                <w:b/>
                <w:bCs/>
              </w:rPr>
            </w:pPr>
          </w:p>
          <w:p w:rsidR="00412D9A" w:rsidRDefault="00412D9A">
            <w:pPr>
              <w:rPr>
                <w:b/>
              </w:rPr>
            </w:pPr>
            <w:r>
              <w:rPr>
                <w:b/>
                <w:i/>
              </w:rPr>
              <w:t xml:space="preserve"> </w:t>
            </w:r>
          </w:p>
          <w:p w:rsidR="00412D9A" w:rsidRDefault="00412D9A">
            <w:pPr>
              <w:rPr>
                <w:b/>
              </w:rPr>
            </w:pPr>
          </w:p>
          <w:p w:rsidR="00412D9A" w:rsidRDefault="00412D9A">
            <w:pPr>
              <w:rPr>
                <w:b/>
              </w:rPr>
            </w:pPr>
          </w:p>
          <w:p w:rsidR="00412D9A" w:rsidRDefault="00412D9A">
            <w:pPr>
              <w:jc w:val="center"/>
              <w:rPr>
                <w:b/>
                <w:sz w:val="32"/>
                <w:szCs w:val="32"/>
              </w:rPr>
            </w:pPr>
            <w:proofErr w:type="gramStart"/>
            <w:r>
              <w:rPr>
                <w:b/>
                <w:sz w:val="32"/>
                <w:szCs w:val="32"/>
              </w:rPr>
              <w:t>П</w:t>
            </w:r>
            <w:proofErr w:type="gramEnd"/>
            <w:r>
              <w:rPr>
                <w:b/>
                <w:sz w:val="32"/>
                <w:szCs w:val="32"/>
              </w:rPr>
              <w:t xml:space="preserve"> Л А Н   Р А Б О Т Ы  </w:t>
            </w:r>
          </w:p>
          <w:p w:rsidR="00412D9A" w:rsidRDefault="00412D9A">
            <w:pPr>
              <w:jc w:val="center"/>
              <w:rPr>
                <w:b/>
                <w:sz w:val="28"/>
                <w:szCs w:val="28"/>
              </w:rPr>
            </w:pPr>
          </w:p>
          <w:p w:rsidR="00412D9A" w:rsidRDefault="00412D9A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ПСИХОЛОГО</w:t>
            </w:r>
            <w:r w:rsidR="006D2117">
              <w:rPr>
                <w:b/>
                <w:i/>
                <w:sz w:val="28"/>
                <w:szCs w:val="28"/>
              </w:rPr>
              <w:t xml:space="preserve"> </w:t>
            </w:r>
            <w:r>
              <w:rPr>
                <w:b/>
                <w:i/>
                <w:sz w:val="28"/>
                <w:szCs w:val="28"/>
              </w:rPr>
              <w:t>-</w:t>
            </w:r>
            <w:r w:rsidR="00843E4A">
              <w:rPr>
                <w:b/>
                <w:i/>
                <w:sz w:val="28"/>
                <w:szCs w:val="28"/>
              </w:rPr>
              <w:t xml:space="preserve"> </w:t>
            </w:r>
            <w:r>
              <w:rPr>
                <w:b/>
                <w:i/>
                <w:sz w:val="28"/>
                <w:szCs w:val="28"/>
              </w:rPr>
              <w:t>ПЕДАГОГИЧЕСКОГО КОНСИЛИУМА</w:t>
            </w:r>
          </w:p>
          <w:p w:rsidR="00412D9A" w:rsidRDefault="00412D9A">
            <w:pPr>
              <w:jc w:val="center"/>
              <w:rPr>
                <w:b/>
                <w:i/>
                <w:sz w:val="28"/>
                <w:szCs w:val="28"/>
              </w:rPr>
            </w:pPr>
          </w:p>
          <w:p w:rsidR="00412D9A" w:rsidRDefault="00843E4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 202</w:t>
            </w:r>
            <w:r w:rsidR="005B3F86">
              <w:rPr>
                <w:b/>
                <w:sz w:val="28"/>
                <w:szCs w:val="28"/>
              </w:rPr>
              <w:t>2</w:t>
            </w:r>
            <w:r w:rsidR="00757BED">
              <w:rPr>
                <w:b/>
                <w:sz w:val="28"/>
                <w:szCs w:val="28"/>
              </w:rPr>
              <w:t xml:space="preserve"> -</w:t>
            </w:r>
            <w:r>
              <w:rPr>
                <w:b/>
                <w:sz w:val="28"/>
                <w:szCs w:val="28"/>
              </w:rPr>
              <w:t xml:space="preserve"> 202</w:t>
            </w:r>
            <w:r w:rsidR="005B3F86">
              <w:rPr>
                <w:b/>
                <w:sz w:val="28"/>
                <w:szCs w:val="28"/>
              </w:rPr>
              <w:t>3</w:t>
            </w:r>
            <w:r w:rsidR="00412D9A">
              <w:rPr>
                <w:b/>
                <w:sz w:val="28"/>
                <w:szCs w:val="28"/>
              </w:rPr>
              <w:t xml:space="preserve"> УЧЕБНЫЙ ГОД</w:t>
            </w:r>
          </w:p>
          <w:p w:rsidR="00412D9A" w:rsidRDefault="00412D9A">
            <w:pPr>
              <w:jc w:val="center"/>
              <w:rPr>
                <w:b/>
                <w:sz w:val="32"/>
                <w:szCs w:val="32"/>
              </w:rPr>
            </w:pPr>
          </w:p>
          <w:p w:rsidR="00412D9A" w:rsidRDefault="00412D9A">
            <w:pPr>
              <w:jc w:val="center"/>
              <w:rPr>
                <w:b/>
                <w:sz w:val="32"/>
                <w:szCs w:val="32"/>
              </w:rPr>
            </w:pPr>
          </w:p>
          <w:p w:rsidR="00412D9A" w:rsidRDefault="00412D9A">
            <w:pPr>
              <w:jc w:val="center"/>
              <w:rPr>
                <w:b/>
                <w:sz w:val="32"/>
                <w:szCs w:val="32"/>
                <w:highlight w:val="yellow"/>
              </w:rPr>
            </w:pPr>
          </w:p>
          <w:p w:rsidR="00412D9A" w:rsidRDefault="00412D9A">
            <w:pPr>
              <w:jc w:val="center"/>
              <w:rPr>
                <w:b/>
                <w:sz w:val="32"/>
                <w:szCs w:val="32"/>
                <w:highlight w:val="yellow"/>
              </w:rPr>
            </w:pPr>
          </w:p>
          <w:p w:rsidR="00412D9A" w:rsidRDefault="00412D9A">
            <w:pPr>
              <w:jc w:val="center"/>
              <w:rPr>
                <w:b/>
                <w:sz w:val="32"/>
                <w:szCs w:val="32"/>
                <w:highlight w:val="yellow"/>
              </w:rPr>
            </w:pPr>
          </w:p>
          <w:p w:rsidR="00412D9A" w:rsidRDefault="00412D9A">
            <w:pPr>
              <w:jc w:val="center"/>
              <w:rPr>
                <w:b/>
                <w:sz w:val="32"/>
                <w:szCs w:val="32"/>
                <w:highlight w:val="yellow"/>
              </w:rPr>
            </w:pPr>
          </w:p>
          <w:p w:rsidR="00412D9A" w:rsidRDefault="00412D9A">
            <w:pPr>
              <w:jc w:val="center"/>
              <w:rPr>
                <w:b/>
                <w:sz w:val="32"/>
                <w:szCs w:val="32"/>
                <w:highlight w:val="yellow"/>
              </w:rPr>
            </w:pPr>
          </w:p>
          <w:p w:rsidR="00412D9A" w:rsidRDefault="00412D9A">
            <w:pPr>
              <w:jc w:val="center"/>
              <w:rPr>
                <w:b/>
                <w:sz w:val="32"/>
                <w:szCs w:val="32"/>
                <w:highlight w:val="yellow"/>
              </w:rPr>
            </w:pPr>
          </w:p>
          <w:p w:rsidR="00412D9A" w:rsidRDefault="00412D9A">
            <w:pPr>
              <w:jc w:val="center"/>
              <w:rPr>
                <w:b/>
                <w:sz w:val="32"/>
                <w:szCs w:val="32"/>
                <w:highlight w:val="yellow"/>
              </w:rPr>
            </w:pPr>
          </w:p>
          <w:p w:rsidR="00412D9A" w:rsidRDefault="00412D9A">
            <w:pPr>
              <w:jc w:val="center"/>
              <w:rPr>
                <w:b/>
                <w:sz w:val="32"/>
                <w:szCs w:val="32"/>
                <w:highlight w:val="yellow"/>
              </w:rPr>
            </w:pPr>
          </w:p>
          <w:p w:rsidR="00412D9A" w:rsidRDefault="00412D9A">
            <w:pPr>
              <w:jc w:val="center"/>
              <w:rPr>
                <w:b/>
                <w:sz w:val="32"/>
                <w:szCs w:val="32"/>
                <w:highlight w:val="yellow"/>
              </w:rPr>
            </w:pPr>
          </w:p>
          <w:p w:rsidR="00412D9A" w:rsidRDefault="00412D9A">
            <w:pPr>
              <w:jc w:val="center"/>
              <w:rPr>
                <w:b/>
                <w:sz w:val="32"/>
                <w:szCs w:val="32"/>
                <w:highlight w:val="yellow"/>
              </w:rPr>
            </w:pPr>
          </w:p>
          <w:p w:rsidR="00412D9A" w:rsidRDefault="00412D9A">
            <w:pPr>
              <w:jc w:val="center"/>
              <w:rPr>
                <w:b/>
                <w:sz w:val="32"/>
                <w:szCs w:val="32"/>
                <w:highlight w:val="yellow"/>
              </w:rPr>
            </w:pPr>
          </w:p>
          <w:p w:rsidR="00412D9A" w:rsidRDefault="00412D9A">
            <w:pPr>
              <w:jc w:val="center"/>
              <w:rPr>
                <w:b/>
                <w:sz w:val="32"/>
                <w:szCs w:val="32"/>
                <w:highlight w:val="yellow"/>
              </w:rPr>
            </w:pPr>
          </w:p>
          <w:p w:rsidR="00412D9A" w:rsidRDefault="00412D9A">
            <w:pPr>
              <w:jc w:val="center"/>
              <w:rPr>
                <w:b/>
                <w:sz w:val="32"/>
                <w:szCs w:val="32"/>
                <w:highlight w:val="yellow"/>
              </w:rPr>
            </w:pPr>
          </w:p>
          <w:p w:rsidR="00412D9A" w:rsidRDefault="00412D9A">
            <w:pPr>
              <w:jc w:val="center"/>
              <w:rPr>
                <w:b/>
                <w:sz w:val="32"/>
                <w:szCs w:val="32"/>
                <w:highlight w:val="yellow"/>
              </w:rPr>
            </w:pPr>
          </w:p>
          <w:p w:rsidR="00412D9A" w:rsidRDefault="00412D9A">
            <w:pPr>
              <w:rPr>
                <w:highlight w:val="yellow"/>
              </w:rPr>
            </w:pPr>
          </w:p>
          <w:p w:rsidR="00412D9A" w:rsidRDefault="00412D9A">
            <w:pPr>
              <w:rPr>
                <w:highlight w:val="yellow"/>
              </w:rPr>
            </w:pPr>
          </w:p>
        </w:tc>
      </w:tr>
    </w:tbl>
    <w:p w:rsidR="00412D9A" w:rsidRDefault="00412D9A" w:rsidP="00412D9A">
      <w:pPr>
        <w:rPr>
          <w:highlight w:val="yellow"/>
        </w:rPr>
      </w:pPr>
    </w:p>
    <w:p w:rsidR="004B2280" w:rsidRDefault="004B2280" w:rsidP="00412D9A">
      <w:pPr>
        <w:rPr>
          <w:highlight w:val="yellow"/>
        </w:rPr>
      </w:pPr>
    </w:p>
    <w:p w:rsidR="004B2280" w:rsidRDefault="004B2280" w:rsidP="00412D9A">
      <w:pPr>
        <w:rPr>
          <w:vanish/>
          <w:highlight w:val="yellow"/>
        </w:rPr>
      </w:pPr>
    </w:p>
    <w:p w:rsidR="00412D9A" w:rsidRDefault="00412D9A" w:rsidP="00412D9A">
      <w:pPr>
        <w:rPr>
          <w:b/>
          <w:sz w:val="32"/>
          <w:szCs w:val="32"/>
          <w:highlight w:val="yellow"/>
        </w:rPr>
      </w:pPr>
    </w:p>
    <w:tbl>
      <w:tblPr>
        <w:tblW w:w="10633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2"/>
        <w:gridCol w:w="1558"/>
        <w:gridCol w:w="3970"/>
        <w:gridCol w:w="2267"/>
        <w:gridCol w:w="1986"/>
      </w:tblGrid>
      <w:tr w:rsidR="00412D9A" w:rsidTr="006B1EC1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D9A" w:rsidRDefault="00412D9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№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D9A" w:rsidRDefault="00412D9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Сроки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D9A" w:rsidRDefault="00412D9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Тематика заседаний</w:t>
            </w:r>
          </w:p>
          <w:p w:rsidR="00412D9A" w:rsidRDefault="00412D9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D9A" w:rsidRDefault="00412D9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Ответственные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D9A" w:rsidRDefault="00412D9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Виды отчётности</w:t>
            </w:r>
          </w:p>
        </w:tc>
      </w:tr>
      <w:tr w:rsidR="00412D9A" w:rsidTr="006B1EC1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D9A" w:rsidRDefault="00412D9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D9A" w:rsidRDefault="00412D9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D9A" w:rsidRDefault="00412D9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D9A" w:rsidRDefault="00412D9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D9A" w:rsidRDefault="00412D9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</w:tr>
      <w:tr w:rsidR="00F33DE2" w:rsidTr="006B1EC1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DE2" w:rsidRDefault="00F33D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DE2" w:rsidRDefault="00F33DE2" w:rsidP="0080728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26.08.2</w:t>
            </w:r>
            <w:r w:rsidR="00757BED">
              <w:rPr>
                <w:sz w:val="28"/>
                <w:szCs w:val="28"/>
              </w:rPr>
              <w:t>2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DE2" w:rsidRDefault="00F33DE2" w:rsidP="0080728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Утверждение со</w:t>
            </w:r>
            <w:r w:rsidR="001965CD">
              <w:rPr>
                <w:sz w:val="28"/>
                <w:szCs w:val="28"/>
              </w:rPr>
              <w:t xml:space="preserve">става </w:t>
            </w:r>
            <w:proofErr w:type="spellStart"/>
            <w:r w:rsidR="001965CD">
              <w:rPr>
                <w:sz w:val="28"/>
                <w:szCs w:val="28"/>
              </w:rPr>
              <w:t>ППк</w:t>
            </w:r>
            <w:proofErr w:type="spellEnd"/>
            <w:r w:rsidR="001965CD">
              <w:rPr>
                <w:sz w:val="28"/>
                <w:szCs w:val="28"/>
              </w:rPr>
              <w:t xml:space="preserve"> и плана работы на 2022-2023 </w:t>
            </w:r>
            <w:r>
              <w:rPr>
                <w:sz w:val="28"/>
                <w:szCs w:val="28"/>
              </w:rPr>
              <w:t>учебный год</w:t>
            </w:r>
            <w:r w:rsidR="00757BED">
              <w:rPr>
                <w:sz w:val="28"/>
                <w:szCs w:val="28"/>
              </w:rPr>
              <w:t>.</w:t>
            </w:r>
          </w:p>
          <w:p w:rsidR="00757BED" w:rsidRPr="00757BED" w:rsidRDefault="00757BED" w:rsidP="00757BE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757BED">
              <w:rPr>
                <w:rFonts w:ascii="Times New Roman" w:hAnsi="Times New Roman"/>
                <w:sz w:val="28"/>
                <w:szCs w:val="28"/>
              </w:rPr>
              <w:t>Установление нагрузки по индивидуальному обучению на дому.</w:t>
            </w:r>
          </w:p>
          <w:p w:rsidR="00757BED" w:rsidRDefault="00757BED" w:rsidP="0080728B">
            <w:pPr>
              <w:rPr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DE2" w:rsidRDefault="00F33DE2" w:rsidP="0080728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Председатель </w:t>
            </w:r>
            <w:proofErr w:type="spellStart"/>
            <w:r>
              <w:rPr>
                <w:sz w:val="28"/>
                <w:szCs w:val="28"/>
              </w:rPr>
              <w:t>ППк</w:t>
            </w:r>
            <w:proofErr w:type="spellEnd"/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BED" w:rsidRDefault="00757BED" w:rsidP="00757BE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Протокол </w:t>
            </w:r>
          </w:p>
          <w:p w:rsidR="00F33DE2" w:rsidRDefault="00F33DE2" w:rsidP="0080728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Приказ</w:t>
            </w:r>
          </w:p>
        </w:tc>
      </w:tr>
      <w:tr w:rsidR="00F33DE2" w:rsidTr="006B1EC1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DE2" w:rsidRPr="00F33DE2" w:rsidRDefault="00F33DE2">
            <w:pPr>
              <w:jc w:val="center"/>
              <w:rPr>
                <w:sz w:val="28"/>
                <w:szCs w:val="28"/>
              </w:rPr>
            </w:pPr>
            <w:r w:rsidRPr="00F33DE2">
              <w:rPr>
                <w:sz w:val="28"/>
                <w:szCs w:val="28"/>
              </w:rPr>
              <w:t>2.</w:t>
            </w:r>
          </w:p>
          <w:p w:rsidR="00F33DE2" w:rsidRPr="00F33DE2" w:rsidRDefault="00F33D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DE2" w:rsidRPr="00F33DE2" w:rsidRDefault="00757BED" w:rsidP="0080728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  <w:r w:rsidR="00F33DE2" w:rsidRPr="00F33DE2">
              <w:rPr>
                <w:sz w:val="28"/>
                <w:szCs w:val="28"/>
              </w:rPr>
              <w:t>.08.2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DE2" w:rsidRDefault="00F33DE2" w:rsidP="0080728B">
            <w:pPr>
              <w:rPr>
                <w:sz w:val="28"/>
                <w:szCs w:val="28"/>
              </w:rPr>
            </w:pPr>
            <w:r w:rsidRPr="00F33DE2">
              <w:rPr>
                <w:sz w:val="28"/>
                <w:szCs w:val="28"/>
              </w:rPr>
              <w:t>Комплектование</w:t>
            </w:r>
            <w:r w:rsidR="00757BED">
              <w:rPr>
                <w:sz w:val="28"/>
                <w:szCs w:val="28"/>
              </w:rPr>
              <w:t xml:space="preserve"> классов</w:t>
            </w:r>
            <w:r w:rsidRPr="00F33DE2">
              <w:rPr>
                <w:sz w:val="28"/>
                <w:szCs w:val="28"/>
              </w:rPr>
              <w:t>, формирование классов по ФГОС НОО ОВЗ (рекомендации ГБОУ «Центр диагностики и консультирования» КК), классов для детей со сложной структурой дефекта</w:t>
            </w:r>
          </w:p>
          <w:p w:rsidR="002F39F2" w:rsidRPr="00F33DE2" w:rsidRDefault="002F39F2" w:rsidP="0080728B">
            <w:pPr>
              <w:rPr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DE2" w:rsidRPr="00F33DE2" w:rsidRDefault="00F33DE2" w:rsidP="0080728B">
            <w:pPr>
              <w:jc w:val="center"/>
              <w:rPr>
                <w:sz w:val="28"/>
                <w:szCs w:val="28"/>
              </w:rPr>
            </w:pPr>
            <w:r w:rsidRPr="00F33DE2">
              <w:rPr>
                <w:sz w:val="28"/>
                <w:szCs w:val="28"/>
              </w:rPr>
              <w:t xml:space="preserve">Председатель </w:t>
            </w:r>
            <w:proofErr w:type="spellStart"/>
            <w:r w:rsidRPr="00F33DE2">
              <w:rPr>
                <w:sz w:val="28"/>
                <w:szCs w:val="28"/>
              </w:rPr>
              <w:t>ППк</w:t>
            </w:r>
            <w:proofErr w:type="spellEnd"/>
            <w:r w:rsidRPr="00F33DE2">
              <w:rPr>
                <w:sz w:val="28"/>
                <w:szCs w:val="28"/>
              </w:rPr>
              <w:t>, зам. директора по УВР</w:t>
            </w:r>
            <w:r w:rsidR="00757BED">
              <w:rPr>
                <w:sz w:val="28"/>
                <w:szCs w:val="28"/>
              </w:rPr>
              <w:t>, ВР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DE2" w:rsidRDefault="00F33DE2" w:rsidP="0080728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Протокол </w:t>
            </w:r>
          </w:p>
          <w:p w:rsidR="00F33DE2" w:rsidRPr="00F33DE2" w:rsidRDefault="00F33DE2" w:rsidP="0080728B">
            <w:pPr>
              <w:jc w:val="center"/>
              <w:rPr>
                <w:sz w:val="28"/>
                <w:szCs w:val="28"/>
              </w:rPr>
            </w:pPr>
            <w:r w:rsidRPr="00F33DE2">
              <w:rPr>
                <w:sz w:val="28"/>
                <w:szCs w:val="28"/>
              </w:rPr>
              <w:t>Приказ</w:t>
            </w:r>
          </w:p>
        </w:tc>
      </w:tr>
      <w:tr w:rsidR="00F33DE2" w:rsidTr="006B1EC1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DE2" w:rsidRPr="00F33DE2" w:rsidRDefault="00F33DE2" w:rsidP="00F33DE2">
            <w:pPr>
              <w:jc w:val="center"/>
              <w:rPr>
                <w:sz w:val="28"/>
                <w:szCs w:val="28"/>
              </w:rPr>
            </w:pPr>
            <w:r w:rsidRPr="00F33DE2">
              <w:rPr>
                <w:sz w:val="28"/>
                <w:szCs w:val="28"/>
              </w:rPr>
              <w:t>3.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DE2" w:rsidRPr="00F33DE2" w:rsidRDefault="00757BED" w:rsidP="00F33D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  <w:r w:rsidR="00F33DE2" w:rsidRPr="00F33DE2">
              <w:rPr>
                <w:sz w:val="28"/>
                <w:szCs w:val="28"/>
              </w:rPr>
              <w:t>.09</w:t>
            </w:r>
            <w:r w:rsidR="00F33DE2">
              <w:rPr>
                <w:sz w:val="28"/>
                <w:szCs w:val="28"/>
              </w:rPr>
              <w:t>.2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DE2" w:rsidRDefault="00F33DE2">
            <w:pPr>
              <w:rPr>
                <w:sz w:val="28"/>
                <w:szCs w:val="28"/>
              </w:rPr>
            </w:pPr>
            <w:r w:rsidRPr="00F33DE2">
              <w:rPr>
                <w:sz w:val="28"/>
                <w:szCs w:val="28"/>
              </w:rPr>
              <w:t>Комплектование групп здоровья. Выявление учащихся, нуждающихся в занятиях ЛФК, комплектование групп. Изучение индивидуальных программ реабилитации для организации эффективного ПП сопровождения</w:t>
            </w:r>
          </w:p>
          <w:p w:rsidR="002F39F2" w:rsidRPr="00F33DE2" w:rsidRDefault="002F39F2">
            <w:pPr>
              <w:rPr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DE2" w:rsidRPr="00F33DE2" w:rsidRDefault="00F33DE2">
            <w:pPr>
              <w:jc w:val="center"/>
              <w:rPr>
                <w:sz w:val="28"/>
                <w:szCs w:val="28"/>
              </w:rPr>
            </w:pPr>
            <w:r w:rsidRPr="00F33DE2">
              <w:rPr>
                <w:sz w:val="28"/>
                <w:szCs w:val="28"/>
              </w:rPr>
              <w:t xml:space="preserve">Председатель </w:t>
            </w:r>
            <w:proofErr w:type="spellStart"/>
            <w:r w:rsidRPr="00F33DE2">
              <w:rPr>
                <w:sz w:val="28"/>
                <w:szCs w:val="28"/>
              </w:rPr>
              <w:t>ППк</w:t>
            </w:r>
            <w:proofErr w:type="spellEnd"/>
            <w:r w:rsidRPr="00F33DE2">
              <w:rPr>
                <w:sz w:val="28"/>
                <w:szCs w:val="28"/>
              </w:rPr>
              <w:t>, инструктор ЛФК, дефектологи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DE2" w:rsidRPr="00F33DE2" w:rsidRDefault="006B1EC1" w:rsidP="006B1E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F33DE2">
              <w:rPr>
                <w:sz w:val="28"/>
                <w:szCs w:val="28"/>
              </w:rPr>
              <w:t xml:space="preserve">риказ </w:t>
            </w:r>
            <w:r w:rsidR="00F33DE2" w:rsidRPr="00F33DE2">
              <w:rPr>
                <w:sz w:val="28"/>
                <w:szCs w:val="28"/>
              </w:rPr>
              <w:t xml:space="preserve">Медицинские карты, ИПР, </w:t>
            </w:r>
          </w:p>
        </w:tc>
      </w:tr>
      <w:tr w:rsidR="00F33DE2" w:rsidTr="006B1EC1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DE2" w:rsidRDefault="00F33D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DE2" w:rsidRDefault="002F39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="00757BED">
              <w:rPr>
                <w:sz w:val="28"/>
                <w:szCs w:val="28"/>
              </w:rPr>
              <w:t>.08</w:t>
            </w:r>
            <w:r w:rsidR="00F33DE2">
              <w:rPr>
                <w:sz w:val="28"/>
                <w:szCs w:val="28"/>
              </w:rPr>
              <w:t>.-</w:t>
            </w:r>
          </w:p>
          <w:p w:rsidR="00F33DE2" w:rsidRDefault="002F39F2" w:rsidP="00920E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  <w:r w:rsidR="00F33DE2">
              <w:rPr>
                <w:sz w:val="28"/>
                <w:szCs w:val="28"/>
              </w:rPr>
              <w:t>.09.2</w:t>
            </w:r>
            <w:r w:rsidR="00757BED">
              <w:rPr>
                <w:sz w:val="28"/>
                <w:szCs w:val="28"/>
              </w:rPr>
              <w:t>2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9F2" w:rsidRDefault="00F33DE2" w:rsidP="002F39F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Обследование вновь поступивших дошкольников, учащихся 1-х дополнительных - первых классов; определение содержания СИПР (рекомендации</w:t>
            </w:r>
            <w:r w:rsidRPr="00412D9A">
              <w:rPr>
                <w:sz w:val="28"/>
                <w:szCs w:val="28"/>
              </w:rPr>
              <w:t xml:space="preserve"> ГБОУ «Центр диагностики и консультирования» КК</w:t>
            </w:r>
            <w:r>
              <w:rPr>
                <w:sz w:val="28"/>
                <w:szCs w:val="28"/>
              </w:rPr>
              <w:t>); создание индивидуально ориентированных условий реализации образовательного процесса (в соответствии с рекомендациями</w:t>
            </w:r>
            <w:r w:rsidRPr="00412D9A">
              <w:rPr>
                <w:sz w:val="28"/>
                <w:szCs w:val="28"/>
              </w:rPr>
              <w:t xml:space="preserve"> ГБОУ «Центр диагностики и консультирования» КК</w:t>
            </w:r>
            <w:r>
              <w:rPr>
                <w:sz w:val="28"/>
                <w:szCs w:val="28"/>
              </w:rPr>
              <w:t xml:space="preserve"> и ИПР) для вновь поступивших учащихся</w:t>
            </w:r>
            <w:r w:rsidR="002F39F2">
              <w:rPr>
                <w:sz w:val="28"/>
                <w:szCs w:val="28"/>
              </w:rPr>
              <w:t xml:space="preserve"> </w:t>
            </w:r>
          </w:p>
          <w:p w:rsidR="006B1EC1" w:rsidRDefault="002F39F2" w:rsidP="002F39F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Организация динамического наблюдения за вновь прибывшими дошкольниками, </w:t>
            </w:r>
            <w:r>
              <w:rPr>
                <w:sz w:val="28"/>
                <w:szCs w:val="28"/>
              </w:rPr>
              <w:lastRenderedPageBreak/>
              <w:t>учащимися, учащимися с особыми проблемами в развитии и обучении, постановка на динамическое наблюдение учащихся «группы социального риска»</w:t>
            </w:r>
          </w:p>
          <w:p w:rsidR="002F39F2" w:rsidRDefault="006B1EC1" w:rsidP="002F39F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Назначение ведущих специалистов для учащихся, поставленных на динамическое наблюдение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DE2" w:rsidRDefault="00F33D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Педагоги-</w:t>
            </w:r>
          </w:p>
          <w:p w:rsidR="00F33DE2" w:rsidRDefault="00F33D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психологи,</w:t>
            </w:r>
          </w:p>
          <w:p w:rsidR="00F33DE2" w:rsidRDefault="00F33D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учителя-</w:t>
            </w:r>
          </w:p>
          <w:p w:rsidR="00F33DE2" w:rsidRDefault="00F33D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дефектологи,</w:t>
            </w:r>
          </w:p>
          <w:p w:rsidR="002F39F2" w:rsidRDefault="00F33D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учителя начальных классов, социальный педагог</w:t>
            </w:r>
            <w:r w:rsidR="002F39F2">
              <w:rPr>
                <w:sz w:val="28"/>
                <w:szCs w:val="28"/>
              </w:rPr>
              <w:t xml:space="preserve"> </w:t>
            </w:r>
          </w:p>
          <w:p w:rsidR="00F33DE2" w:rsidRDefault="002F39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врач-педиатр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DE2" w:rsidRDefault="002F39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Приказ Протокол </w:t>
            </w:r>
            <w:r w:rsidR="00F33DE2">
              <w:rPr>
                <w:sz w:val="28"/>
                <w:szCs w:val="28"/>
              </w:rPr>
              <w:t>Оформление карт развития на вновь прибывших учащихся</w:t>
            </w:r>
          </w:p>
          <w:p w:rsidR="002F39F2" w:rsidRDefault="002F39F2">
            <w:pPr>
              <w:jc w:val="center"/>
              <w:rPr>
                <w:sz w:val="28"/>
                <w:szCs w:val="28"/>
              </w:rPr>
            </w:pPr>
          </w:p>
        </w:tc>
      </w:tr>
      <w:tr w:rsidR="00F33DE2" w:rsidTr="006B1EC1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DE2" w:rsidRDefault="002F39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</w:t>
            </w:r>
            <w:r w:rsidR="00F33DE2">
              <w:rPr>
                <w:sz w:val="28"/>
                <w:szCs w:val="28"/>
              </w:rPr>
              <w:t>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DE2" w:rsidRDefault="002F39F2" w:rsidP="002F39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  <w:r w:rsidR="00F33DE2">
              <w:rPr>
                <w:sz w:val="28"/>
                <w:szCs w:val="28"/>
              </w:rPr>
              <w:t>.09</w:t>
            </w:r>
            <w:r w:rsidR="006B1EC1">
              <w:rPr>
                <w:sz w:val="28"/>
                <w:szCs w:val="28"/>
              </w:rPr>
              <w:t>.22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DE2" w:rsidRDefault="00F33D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Комплектование групп для проведения коррекционной и социально-психологической работы с обучающимися воспитанниками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DE2" w:rsidRDefault="00F33D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 служба, дефектологи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DE2" w:rsidRDefault="00F33D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Журналы</w:t>
            </w:r>
          </w:p>
        </w:tc>
      </w:tr>
      <w:tr w:rsidR="00F33DE2" w:rsidTr="006B1EC1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DE2" w:rsidRDefault="002F39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F33DE2">
              <w:rPr>
                <w:sz w:val="28"/>
                <w:szCs w:val="28"/>
              </w:rPr>
              <w:t>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DE2" w:rsidRDefault="00F33D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течение года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DE2" w:rsidRDefault="00F33DE2" w:rsidP="002F39F2">
            <w:pPr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Определение рекомендаций</w:t>
            </w:r>
            <w:r>
              <w:rPr>
                <w:sz w:val="28"/>
                <w:szCs w:val="28"/>
              </w:rPr>
              <w:t xml:space="preserve"> по обеспечению специальных образовательно-воспитательных условий и необходимой психолого-педагогической   и  медико-социальной    помощи   воспитанникам (по обращению</w:t>
            </w:r>
            <w:r w:rsidR="002F39F2">
              <w:rPr>
                <w:sz w:val="28"/>
                <w:szCs w:val="28"/>
              </w:rPr>
              <w:t xml:space="preserve"> участников образовательного процесса</w:t>
            </w:r>
            <w:proofErr w:type="gramStart"/>
            <w:r w:rsidR="002F39F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)</w:t>
            </w:r>
            <w:proofErr w:type="gramEnd"/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DE2" w:rsidRDefault="00F33D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Председатель </w:t>
            </w:r>
            <w:proofErr w:type="spellStart"/>
            <w:r>
              <w:rPr>
                <w:sz w:val="28"/>
                <w:szCs w:val="28"/>
              </w:rPr>
              <w:t>ППк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</w:p>
          <w:p w:rsidR="00F33DE2" w:rsidRDefault="00F33D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 служба, дефектологи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DE2" w:rsidRDefault="00F33DE2" w:rsidP="00920E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Рекомендации для карт развития</w:t>
            </w:r>
          </w:p>
        </w:tc>
      </w:tr>
      <w:tr w:rsidR="00F33DE2" w:rsidTr="006B1EC1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DE2" w:rsidRDefault="002F39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F33DE2">
              <w:rPr>
                <w:sz w:val="28"/>
                <w:szCs w:val="28"/>
              </w:rPr>
              <w:t>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DE2" w:rsidRDefault="00F33D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течение года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DE2" w:rsidRDefault="00F33D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Контроль эффективности разработанных рекомендаций членами </w:t>
            </w:r>
            <w:proofErr w:type="spellStart"/>
            <w:r>
              <w:rPr>
                <w:sz w:val="28"/>
                <w:szCs w:val="28"/>
              </w:rPr>
              <w:t>ППк</w:t>
            </w:r>
            <w:proofErr w:type="spellEnd"/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DE2" w:rsidRDefault="00F33D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Председатель </w:t>
            </w:r>
            <w:proofErr w:type="spellStart"/>
            <w:r>
              <w:rPr>
                <w:sz w:val="28"/>
                <w:szCs w:val="28"/>
              </w:rPr>
              <w:t>ППк</w:t>
            </w:r>
            <w:proofErr w:type="spellEnd"/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DE2" w:rsidRDefault="00F33D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Справки-информации</w:t>
            </w:r>
          </w:p>
          <w:p w:rsidR="00F33DE2" w:rsidRDefault="00F33DE2">
            <w:pPr>
              <w:jc w:val="center"/>
              <w:rPr>
                <w:sz w:val="28"/>
                <w:szCs w:val="28"/>
              </w:rPr>
            </w:pPr>
          </w:p>
        </w:tc>
      </w:tr>
      <w:tr w:rsidR="00F33DE2" w:rsidTr="006B1EC1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DE2" w:rsidRDefault="002F39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F33DE2">
              <w:rPr>
                <w:sz w:val="28"/>
                <w:szCs w:val="28"/>
              </w:rPr>
              <w:t>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DE2" w:rsidRDefault="00F33D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течение года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DE2" w:rsidRDefault="00F33DE2" w:rsidP="00920E4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Направление обучающихся с особыми проблемами в обучении и развитии, а также учащихся  диагностических классов  на консультирование специалистами </w:t>
            </w:r>
            <w:r w:rsidRPr="00412D9A">
              <w:rPr>
                <w:sz w:val="28"/>
                <w:szCs w:val="28"/>
              </w:rPr>
              <w:t>ГБОУ «Центр диагностики и консультирования» КК</w:t>
            </w:r>
            <w:r>
              <w:rPr>
                <w:sz w:val="28"/>
                <w:szCs w:val="28"/>
              </w:rPr>
              <w:t xml:space="preserve">  для определения или уточнения образовательных программ, консультирование психиатром, узкими специалистами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DE2" w:rsidRDefault="00F33DE2" w:rsidP="005725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DE2" w:rsidRDefault="00F33D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Протоколы</w:t>
            </w:r>
          </w:p>
        </w:tc>
      </w:tr>
      <w:tr w:rsidR="00F33DE2" w:rsidTr="006B1EC1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DE2" w:rsidRDefault="002F39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="00F33DE2">
              <w:rPr>
                <w:sz w:val="28"/>
                <w:szCs w:val="28"/>
              </w:rPr>
              <w:t>.</w:t>
            </w:r>
          </w:p>
          <w:p w:rsidR="00F33DE2" w:rsidRDefault="00F33DE2">
            <w:pPr>
              <w:jc w:val="center"/>
              <w:rPr>
                <w:sz w:val="28"/>
                <w:szCs w:val="28"/>
              </w:rPr>
            </w:pPr>
          </w:p>
          <w:p w:rsidR="00F33DE2" w:rsidRDefault="00F33DE2">
            <w:pPr>
              <w:jc w:val="center"/>
              <w:rPr>
                <w:sz w:val="28"/>
                <w:szCs w:val="28"/>
              </w:rPr>
            </w:pPr>
          </w:p>
          <w:p w:rsidR="00F33DE2" w:rsidRDefault="00F33DE2">
            <w:pPr>
              <w:jc w:val="center"/>
              <w:rPr>
                <w:sz w:val="28"/>
                <w:szCs w:val="28"/>
              </w:rPr>
            </w:pPr>
          </w:p>
          <w:p w:rsidR="00F33DE2" w:rsidRDefault="00F33D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DE2" w:rsidRDefault="00F33D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течение года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DE2" w:rsidRDefault="00F33D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Консультации с родителями и педагогами по актуальным вопросам обучения и воспитания учащихся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DE2" w:rsidRDefault="00F33D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Педагоги-психологи, учителя-</w:t>
            </w:r>
          </w:p>
          <w:p w:rsidR="00F33DE2" w:rsidRDefault="00F33D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дефектологи, классные руководители, </w:t>
            </w:r>
          </w:p>
          <w:p w:rsidR="00F33DE2" w:rsidRDefault="00F33D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социальный педагог, врач-педиатр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DE2" w:rsidRDefault="00F33DE2" w:rsidP="00920E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Журналы консультаций</w:t>
            </w:r>
          </w:p>
        </w:tc>
      </w:tr>
      <w:tr w:rsidR="00F33DE2" w:rsidTr="005725E5">
        <w:trPr>
          <w:trHeight w:val="70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DE2" w:rsidRDefault="002F39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10</w:t>
            </w:r>
            <w:r w:rsidR="00F33DE2">
              <w:rPr>
                <w:sz w:val="28"/>
                <w:szCs w:val="28"/>
              </w:rPr>
              <w:t>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DE2" w:rsidRDefault="00F33D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течение года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DE2" w:rsidRDefault="00F33DE2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 xml:space="preserve">Внеплановые заседания школьного </w:t>
            </w:r>
            <w:proofErr w:type="spellStart"/>
            <w:r>
              <w:rPr>
                <w:sz w:val="28"/>
                <w:szCs w:val="28"/>
              </w:rPr>
              <w:t>ППк</w:t>
            </w:r>
            <w:proofErr w:type="spellEnd"/>
            <w:proofErr w:type="gramEnd"/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DE2" w:rsidRDefault="00F33DE2" w:rsidP="005725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Председатель </w:t>
            </w:r>
            <w:proofErr w:type="spellStart"/>
            <w:r>
              <w:rPr>
                <w:sz w:val="28"/>
                <w:szCs w:val="28"/>
              </w:rPr>
              <w:t>ППк</w:t>
            </w:r>
            <w:proofErr w:type="spellEnd"/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DE2" w:rsidRDefault="00F33D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Протоколы</w:t>
            </w:r>
          </w:p>
        </w:tc>
      </w:tr>
      <w:tr w:rsidR="00F33DE2" w:rsidTr="006B1EC1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DE2" w:rsidRDefault="00F33DE2" w:rsidP="002F39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6B1EC1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DE2" w:rsidRDefault="00F25923" w:rsidP="009D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  <w:r w:rsidR="00F33DE2">
              <w:rPr>
                <w:sz w:val="28"/>
                <w:szCs w:val="28"/>
              </w:rPr>
              <w:t>.09.2</w:t>
            </w:r>
            <w:r w:rsidR="005725E5">
              <w:rPr>
                <w:sz w:val="28"/>
                <w:szCs w:val="28"/>
              </w:rPr>
              <w:t>2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5E5" w:rsidRDefault="006B1EC1" w:rsidP="006B1EC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Оценка состояния здоровья вновь поступивших на обучение воспитанников </w:t>
            </w:r>
            <w:r w:rsidR="005725E5">
              <w:rPr>
                <w:sz w:val="28"/>
                <w:szCs w:val="28"/>
              </w:rPr>
              <w:t xml:space="preserve">Итоги анализа изучения индивидуальных программ реабилитации для организации эффективного ПП сопровождения </w:t>
            </w:r>
          </w:p>
          <w:p w:rsidR="00F33DE2" w:rsidRDefault="00F33DE2" w:rsidP="005725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Определение уровня </w:t>
            </w:r>
            <w:r w:rsidR="006B1EC1">
              <w:rPr>
                <w:sz w:val="28"/>
                <w:szCs w:val="28"/>
              </w:rPr>
              <w:t>сформированности</w:t>
            </w:r>
            <w:r>
              <w:rPr>
                <w:sz w:val="28"/>
                <w:szCs w:val="28"/>
              </w:rPr>
              <w:t xml:space="preserve"> устной речи у </w:t>
            </w:r>
            <w:proofErr w:type="gramStart"/>
            <w:r>
              <w:rPr>
                <w:sz w:val="28"/>
                <w:szCs w:val="28"/>
              </w:rPr>
              <w:t>обучающихся</w:t>
            </w:r>
            <w:proofErr w:type="gramEnd"/>
            <w:r>
              <w:rPr>
                <w:sz w:val="28"/>
                <w:szCs w:val="28"/>
              </w:rPr>
              <w:t xml:space="preserve"> по АООП ФГОС НОО ОВЗ</w:t>
            </w:r>
            <w:r w:rsidR="006B1EC1">
              <w:rPr>
                <w:sz w:val="28"/>
                <w:szCs w:val="28"/>
              </w:rPr>
              <w:t xml:space="preserve"> 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5E5" w:rsidRDefault="005725E5" w:rsidP="005725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Председатель </w:t>
            </w:r>
            <w:proofErr w:type="spellStart"/>
            <w:r>
              <w:rPr>
                <w:sz w:val="28"/>
                <w:szCs w:val="28"/>
              </w:rPr>
              <w:t>ППк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</w:p>
          <w:p w:rsidR="005725E5" w:rsidRDefault="005725E5" w:rsidP="005725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Педагоги-</w:t>
            </w:r>
          </w:p>
          <w:p w:rsidR="005725E5" w:rsidRDefault="005725E5" w:rsidP="005725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психологи,</w:t>
            </w:r>
          </w:p>
          <w:p w:rsidR="005725E5" w:rsidRDefault="005725E5" w:rsidP="005725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учителя-</w:t>
            </w:r>
          </w:p>
          <w:p w:rsidR="005725E5" w:rsidRDefault="005725E5" w:rsidP="005725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дефектологи,</w:t>
            </w:r>
          </w:p>
          <w:p w:rsidR="005725E5" w:rsidRDefault="005725E5" w:rsidP="005725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учителя начальных классов,</w:t>
            </w:r>
          </w:p>
          <w:p w:rsidR="005725E5" w:rsidRDefault="005725E5" w:rsidP="005725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врач</w:t>
            </w:r>
          </w:p>
          <w:p w:rsidR="00F33DE2" w:rsidRDefault="00F33D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DE2" w:rsidRDefault="00F33D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Протокол</w:t>
            </w:r>
          </w:p>
        </w:tc>
      </w:tr>
      <w:tr w:rsidR="00F25923" w:rsidTr="006B1EC1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923" w:rsidRDefault="00F25923" w:rsidP="00F259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</w:t>
            </w:r>
          </w:p>
          <w:p w:rsidR="00F25923" w:rsidRDefault="00F25923" w:rsidP="002F39F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923" w:rsidRDefault="00F25923" w:rsidP="009D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27.10.22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923" w:rsidRDefault="00F25923" w:rsidP="009A69CB">
            <w:pPr>
              <w:pStyle w:val="a3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Определение </w:t>
            </w:r>
            <w:r w:rsidRPr="004522E5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психофизиологических характеристик функционального состояния организма человека, индивидуально-типологических особенностей личности, так и функциональных резервов ряда основ</w:t>
            </w:r>
            <w:r w:rsidR="009A69CB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ных систем и звеньев организма 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всех обучающихся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923" w:rsidRDefault="00F25923" w:rsidP="005725E5">
            <w:pPr>
              <w:jc w:val="center"/>
              <w:rPr>
                <w:sz w:val="28"/>
                <w:szCs w:val="28"/>
              </w:rPr>
            </w:pPr>
            <w:r w:rsidRPr="004522E5">
              <w:rPr>
                <w:color w:val="000000"/>
                <w:sz w:val="28"/>
                <w:szCs w:val="28"/>
              </w:rPr>
              <w:t xml:space="preserve">АПК "Истоки здоровья </w:t>
            </w:r>
            <w:proofErr w:type="spellStart"/>
            <w:r w:rsidRPr="004522E5">
              <w:rPr>
                <w:color w:val="000000"/>
                <w:sz w:val="28"/>
                <w:szCs w:val="28"/>
              </w:rPr>
              <w:t>Valeometer</w:t>
            </w:r>
            <w:proofErr w:type="spellEnd"/>
            <w:r w:rsidRPr="004522E5">
              <w:rPr>
                <w:color w:val="000000"/>
                <w:sz w:val="28"/>
                <w:szCs w:val="28"/>
              </w:rPr>
              <w:t>"</w:t>
            </w:r>
          </w:p>
          <w:p w:rsidR="00F25923" w:rsidRDefault="00F25923" w:rsidP="00F259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Педагоги-</w:t>
            </w:r>
          </w:p>
          <w:p w:rsidR="00F25923" w:rsidRPr="00F25923" w:rsidRDefault="00F25923" w:rsidP="00F259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психологи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923" w:rsidRDefault="00F259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Справка</w:t>
            </w:r>
          </w:p>
        </w:tc>
      </w:tr>
      <w:tr w:rsidR="00E92FDC" w:rsidTr="006B1EC1">
        <w:trPr>
          <w:trHeight w:val="3864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92FDC" w:rsidRDefault="00F25923" w:rsidP="00F259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92FDC" w:rsidRDefault="00F25923" w:rsidP="009D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24.11.</w:t>
            </w:r>
            <w:r w:rsidR="005725E5">
              <w:rPr>
                <w:sz w:val="28"/>
                <w:szCs w:val="28"/>
              </w:rPr>
              <w:t>22</w:t>
            </w:r>
          </w:p>
          <w:p w:rsidR="00E92FDC" w:rsidRDefault="00E92FDC" w:rsidP="009D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92FDC" w:rsidRDefault="00E92F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1.Итоги анализа адаптации вновь </w:t>
            </w:r>
            <w:proofErr w:type="gramStart"/>
            <w:r>
              <w:rPr>
                <w:sz w:val="28"/>
                <w:szCs w:val="28"/>
              </w:rPr>
              <w:t>поступивших</w:t>
            </w:r>
            <w:proofErr w:type="gramEnd"/>
            <w:r>
              <w:rPr>
                <w:sz w:val="28"/>
                <w:szCs w:val="28"/>
              </w:rPr>
              <w:t xml:space="preserve"> обучающихся.</w:t>
            </w:r>
          </w:p>
          <w:p w:rsidR="00E92FDC" w:rsidRDefault="00E92FDC">
            <w:pPr>
              <w:rPr>
                <w:sz w:val="28"/>
                <w:szCs w:val="28"/>
                <w:highlight w:val="yellow"/>
              </w:rPr>
            </w:pPr>
            <w:r>
              <w:rPr>
                <w:color w:val="000000"/>
                <w:sz w:val="28"/>
                <w:szCs w:val="28"/>
              </w:rPr>
              <w:t xml:space="preserve">2.Итоги </w:t>
            </w:r>
            <w:r>
              <w:rPr>
                <w:sz w:val="28"/>
                <w:szCs w:val="28"/>
              </w:rPr>
              <w:t xml:space="preserve">изучение социальной ситуации развития и условий семейного </w:t>
            </w:r>
            <w:proofErr w:type="gramStart"/>
            <w:r>
              <w:rPr>
                <w:sz w:val="28"/>
                <w:szCs w:val="28"/>
              </w:rPr>
              <w:t>воспитания</w:t>
            </w:r>
            <w:proofErr w:type="gramEnd"/>
            <w:r>
              <w:rPr>
                <w:sz w:val="28"/>
                <w:szCs w:val="28"/>
              </w:rPr>
              <w:t xml:space="preserve"> вновь поступивших на обучение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</w:p>
          <w:p w:rsidR="00E92FDC" w:rsidRDefault="00E92FDC" w:rsidP="009D286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3.Анализ эффективности взаимодействия СП службы с родителями по решению вопросов обучения и воспитания учащихся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92FDC" w:rsidRDefault="00E92FD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 служба</w:t>
            </w:r>
          </w:p>
          <w:p w:rsidR="00E92FDC" w:rsidRDefault="00E92FDC" w:rsidP="0064551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92FDC" w:rsidRDefault="00E92FD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Протокол</w:t>
            </w:r>
          </w:p>
          <w:p w:rsidR="00E92FDC" w:rsidRDefault="00E92FDC" w:rsidP="003205F7">
            <w:pPr>
              <w:jc w:val="center"/>
              <w:rPr>
                <w:sz w:val="28"/>
                <w:szCs w:val="28"/>
              </w:rPr>
            </w:pPr>
          </w:p>
        </w:tc>
      </w:tr>
      <w:tr w:rsidR="00B82D7D" w:rsidTr="005725E5">
        <w:trPr>
          <w:trHeight w:val="549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82D7D" w:rsidRDefault="00F25923" w:rsidP="002F39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82D7D" w:rsidRDefault="005725E5" w:rsidP="00E92FD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  <w:r w:rsidR="00B82D7D">
              <w:rPr>
                <w:sz w:val="28"/>
                <w:szCs w:val="28"/>
              </w:rPr>
              <w:t>.12.2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82D7D" w:rsidRDefault="00B82D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1.Промежуточные результаты коррекционно-развивающей работы с учащимися, находящимися на динамическом наблюдении (ЗПР, инд</w:t>
            </w:r>
            <w:proofErr w:type="gramStart"/>
            <w:r>
              <w:rPr>
                <w:sz w:val="28"/>
                <w:szCs w:val="28"/>
              </w:rPr>
              <w:t>.п</w:t>
            </w:r>
            <w:proofErr w:type="gramEnd"/>
            <w:r>
              <w:rPr>
                <w:sz w:val="28"/>
                <w:szCs w:val="28"/>
              </w:rPr>
              <w:t>ланы, трудности в усвоении) и обучающимися по индивидуальным  программам (СИПР). Динамическая оценка состояния детей и коррекция ранее намеченных программ</w:t>
            </w:r>
          </w:p>
          <w:p w:rsidR="00B82D7D" w:rsidRDefault="00B82D7D" w:rsidP="005725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2. Анализ уровня тревожности вновь </w:t>
            </w:r>
            <w:proofErr w:type="gramStart"/>
            <w:r>
              <w:rPr>
                <w:sz w:val="28"/>
                <w:szCs w:val="28"/>
              </w:rPr>
              <w:t>прибывших</w:t>
            </w:r>
            <w:proofErr w:type="gramEnd"/>
            <w:r w:rsidR="005725E5">
              <w:rPr>
                <w:sz w:val="28"/>
                <w:szCs w:val="28"/>
              </w:rPr>
              <w:t xml:space="preserve"> обучающихся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82D7D" w:rsidRDefault="00B82D7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Педагоги-психологи,</w:t>
            </w:r>
          </w:p>
          <w:p w:rsidR="00B82D7D" w:rsidRDefault="00B82D7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социальные педагоги, учителя-дефектологи</w:t>
            </w:r>
          </w:p>
          <w:p w:rsidR="00B82D7D" w:rsidRDefault="00B82D7D">
            <w:pPr>
              <w:jc w:val="center"/>
              <w:rPr>
                <w:sz w:val="28"/>
                <w:szCs w:val="28"/>
              </w:rPr>
            </w:pPr>
          </w:p>
          <w:p w:rsidR="00B82D7D" w:rsidRDefault="00B82D7D">
            <w:pPr>
              <w:jc w:val="center"/>
              <w:rPr>
                <w:sz w:val="28"/>
                <w:szCs w:val="28"/>
              </w:rPr>
            </w:pPr>
          </w:p>
          <w:p w:rsidR="00B82D7D" w:rsidRDefault="00B82D7D">
            <w:pPr>
              <w:jc w:val="center"/>
              <w:rPr>
                <w:sz w:val="28"/>
                <w:szCs w:val="28"/>
              </w:rPr>
            </w:pPr>
          </w:p>
          <w:p w:rsidR="00B82D7D" w:rsidRDefault="00B82D7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82D7D" w:rsidRDefault="00B82D7D" w:rsidP="005725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Протокол</w:t>
            </w:r>
          </w:p>
        </w:tc>
      </w:tr>
      <w:tr w:rsidR="00B82D7D" w:rsidTr="006B1EC1">
        <w:trPr>
          <w:trHeight w:val="1683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82D7D" w:rsidRDefault="00F25923" w:rsidP="00925F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15.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82D7D" w:rsidRDefault="00B82D7D" w:rsidP="00F259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30.12.2</w:t>
            </w:r>
            <w:r w:rsidR="00F25923">
              <w:rPr>
                <w:sz w:val="28"/>
                <w:szCs w:val="28"/>
              </w:rPr>
              <w:t>2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82D7D" w:rsidRDefault="00B82D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Анализ эффективности взаимодействия обучающихся и родителей (законных представителей) с врачами  учреждения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82D7D" w:rsidRDefault="00B82D7D" w:rsidP="0080728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Председатель </w:t>
            </w:r>
            <w:proofErr w:type="spellStart"/>
            <w:r>
              <w:rPr>
                <w:sz w:val="28"/>
                <w:szCs w:val="28"/>
              </w:rPr>
              <w:t>ППк</w:t>
            </w:r>
            <w:proofErr w:type="spellEnd"/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82D7D" w:rsidRDefault="00B82D7D" w:rsidP="0080728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Протоколы</w:t>
            </w:r>
          </w:p>
        </w:tc>
      </w:tr>
      <w:tr w:rsidR="00B82D7D" w:rsidTr="006B1EC1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D7D" w:rsidRDefault="00F259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  <w:r w:rsidR="00B82D7D">
              <w:rPr>
                <w:sz w:val="28"/>
                <w:szCs w:val="28"/>
              </w:rPr>
              <w:t>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923" w:rsidRDefault="00B82D7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декабрь</w:t>
            </w:r>
            <w:r w:rsidR="00F25923">
              <w:rPr>
                <w:sz w:val="28"/>
                <w:szCs w:val="28"/>
              </w:rPr>
              <w:t xml:space="preserve"> 2022-</w:t>
            </w:r>
          </w:p>
          <w:p w:rsidR="00B82D7D" w:rsidRDefault="00B82D7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март</w:t>
            </w:r>
          </w:p>
          <w:p w:rsidR="00B82D7D" w:rsidRDefault="00B82D7D" w:rsidP="009D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F25923">
              <w:rPr>
                <w:sz w:val="28"/>
                <w:szCs w:val="28"/>
              </w:rPr>
              <w:t>3</w:t>
            </w:r>
          </w:p>
          <w:p w:rsidR="00BF4EE0" w:rsidRDefault="00BF4EE0" w:rsidP="009D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запросу участников образовательного процесса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D7D" w:rsidRDefault="00B82D7D" w:rsidP="00F259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Направление   на   консультирование специалистами </w:t>
            </w:r>
            <w:r w:rsidRPr="00412D9A">
              <w:rPr>
                <w:sz w:val="28"/>
                <w:szCs w:val="28"/>
              </w:rPr>
              <w:t>ГБОУ «Центр диагностики и консультирования» КК</w:t>
            </w:r>
            <w:r>
              <w:rPr>
                <w:sz w:val="28"/>
                <w:szCs w:val="28"/>
              </w:rPr>
              <w:t xml:space="preserve"> обучающихся </w:t>
            </w:r>
            <w:r w:rsidR="00F25923">
              <w:rPr>
                <w:sz w:val="28"/>
                <w:szCs w:val="28"/>
              </w:rPr>
              <w:t xml:space="preserve">выпускных, переходных </w:t>
            </w:r>
            <w:r>
              <w:rPr>
                <w:sz w:val="28"/>
                <w:szCs w:val="28"/>
              </w:rPr>
              <w:t>классов, и обучающихся находящихся на динамическом наблюдении</w:t>
            </w:r>
            <w:r w:rsidR="00F25923">
              <w:rPr>
                <w:sz w:val="28"/>
                <w:szCs w:val="28"/>
              </w:rPr>
              <w:t xml:space="preserve"> 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EE0" w:rsidRDefault="00BF4EE0" w:rsidP="00BF4E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Председатель </w:t>
            </w:r>
            <w:proofErr w:type="spellStart"/>
            <w:r>
              <w:rPr>
                <w:sz w:val="28"/>
                <w:szCs w:val="28"/>
              </w:rPr>
              <w:t>ППк</w:t>
            </w:r>
            <w:proofErr w:type="spellEnd"/>
            <w:r>
              <w:rPr>
                <w:sz w:val="28"/>
                <w:szCs w:val="28"/>
              </w:rPr>
              <w:t>, заместите-</w:t>
            </w:r>
          </w:p>
          <w:p w:rsidR="00B82D7D" w:rsidRDefault="00BF4EE0" w:rsidP="00BF4E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ли директора по УВР, педагоги-психологи, социальный педагог, классные руководители 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D7D" w:rsidRDefault="00B82D7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Протоколы</w:t>
            </w:r>
          </w:p>
        </w:tc>
      </w:tr>
      <w:tr w:rsidR="00B82D7D" w:rsidTr="006B1EC1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D7D" w:rsidRDefault="00E3310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  <w:r w:rsidR="00B82D7D">
              <w:rPr>
                <w:sz w:val="28"/>
                <w:szCs w:val="28"/>
              </w:rPr>
              <w:t>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D7D" w:rsidRDefault="00B82D7D" w:rsidP="00E3310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E33105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.03.2</w:t>
            </w:r>
            <w:r w:rsidR="009A69CB">
              <w:rPr>
                <w:sz w:val="28"/>
                <w:szCs w:val="28"/>
              </w:rPr>
              <w:t>3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105" w:rsidRDefault="00B82D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Анализ  заболеваемости  дошкольников и обучающихся за прошедший период</w:t>
            </w:r>
            <w:r w:rsidR="00E33105">
              <w:rPr>
                <w:sz w:val="28"/>
                <w:szCs w:val="28"/>
              </w:rPr>
              <w:t xml:space="preserve"> </w:t>
            </w:r>
          </w:p>
          <w:p w:rsidR="00B82D7D" w:rsidRDefault="00E33105">
            <w:pPr>
              <w:rPr>
                <w:sz w:val="28"/>
                <w:szCs w:val="28"/>
                <w:highlight w:val="green"/>
              </w:rPr>
            </w:pPr>
            <w:r>
              <w:rPr>
                <w:sz w:val="28"/>
                <w:szCs w:val="28"/>
              </w:rPr>
              <w:t>Анализ совместной деятельности классных руководителей и медицинской службы по сохранению психического и физического здоровья обучающихся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D7D" w:rsidRDefault="00B82D7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Врач-педиатр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D7D" w:rsidRDefault="00B82D7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Протокол</w:t>
            </w:r>
          </w:p>
        </w:tc>
      </w:tr>
      <w:tr w:rsidR="00B82D7D" w:rsidTr="006B1EC1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D7D" w:rsidRDefault="00E33105" w:rsidP="0080728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</w:t>
            </w:r>
          </w:p>
          <w:p w:rsidR="00B82D7D" w:rsidRDefault="00B82D7D" w:rsidP="0080728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D7D" w:rsidRDefault="00E33105" w:rsidP="0080728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4870C3">
              <w:rPr>
                <w:sz w:val="28"/>
                <w:szCs w:val="28"/>
              </w:rPr>
              <w:t>.04.2</w:t>
            </w:r>
            <w:r w:rsidR="009A69CB">
              <w:rPr>
                <w:sz w:val="28"/>
                <w:szCs w:val="28"/>
              </w:rPr>
              <w:t>3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D7D" w:rsidRDefault="00B82D7D" w:rsidP="0080728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Мониторинг  достижений </w:t>
            </w:r>
            <w:proofErr w:type="gramStart"/>
            <w:r>
              <w:rPr>
                <w:sz w:val="28"/>
                <w:szCs w:val="28"/>
              </w:rPr>
              <w:t>обучающимися</w:t>
            </w:r>
            <w:proofErr w:type="gramEnd"/>
            <w:r>
              <w:rPr>
                <w:sz w:val="28"/>
                <w:szCs w:val="28"/>
              </w:rPr>
              <w:t xml:space="preserve"> планируемых результатов освоения адаптированной основ-</w:t>
            </w:r>
          </w:p>
          <w:p w:rsidR="00B82D7D" w:rsidRDefault="00B82D7D" w:rsidP="0080728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ной общеобразовательной программы, СИПР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D7D" w:rsidRDefault="00B82D7D" w:rsidP="0080728B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Учителя-начальных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классов, учителей на уровне ООО (ведущие специалисты)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D7D" w:rsidRDefault="004B2280" w:rsidP="0080728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Рекомендации для карт развития</w:t>
            </w:r>
          </w:p>
        </w:tc>
      </w:tr>
      <w:tr w:rsidR="00B82D7D" w:rsidTr="006B1EC1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D7D" w:rsidRDefault="00E33105" w:rsidP="0080728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D7D" w:rsidRDefault="004870C3" w:rsidP="004B228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4B2280">
              <w:rPr>
                <w:sz w:val="28"/>
                <w:szCs w:val="28"/>
              </w:rPr>
              <w:t>7</w:t>
            </w:r>
            <w:r w:rsidR="00B82D7D">
              <w:rPr>
                <w:sz w:val="28"/>
                <w:szCs w:val="28"/>
              </w:rPr>
              <w:t>.04.2</w:t>
            </w:r>
            <w:r w:rsidR="009A69CB">
              <w:rPr>
                <w:sz w:val="28"/>
                <w:szCs w:val="28"/>
              </w:rPr>
              <w:t>3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EE0" w:rsidRDefault="00B82D7D" w:rsidP="0080728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Итоги диагностики психологической готовности учащихся к сдаче выпускных экзаменов. </w:t>
            </w:r>
          </w:p>
          <w:p w:rsidR="00B82D7D" w:rsidRDefault="004B2280" w:rsidP="0080728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Анализ готовности к школьному обучению выпускников дошкольной группы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D7D" w:rsidRDefault="00B82D7D" w:rsidP="0080728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Педагог-психолог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D7D" w:rsidRDefault="00B82D7D" w:rsidP="0080728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Протокол</w:t>
            </w:r>
          </w:p>
        </w:tc>
      </w:tr>
      <w:tr w:rsidR="00B82D7D" w:rsidTr="006B1EC1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D7D" w:rsidRPr="00E33105" w:rsidRDefault="00E33105" w:rsidP="00E33105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E33105">
              <w:rPr>
                <w:rFonts w:eastAsiaTheme="minorEastAsia"/>
                <w:sz w:val="28"/>
                <w:szCs w:val="28"/>
              </w:rPr>
              <w:t>2</w:t>
            </w:r>
            <w:r w:rsidR="004B2280">
              <w:rPr>
                <w:rFonts w:eastAsiaTheme="minorEastAsia"/>
                <w:sz w:val="28"/>
                <w:szCs w:val="28"/>
              </w:rPr>
              <w:t>0.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D7D" w:rsidRPr="00E33105" w:rsidRDefault="009A69CB" w:rsidP="004870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  <w:r w:rsidR="00B82D7D" w:rsidRPr="00E33105">
              <w:rPr>
                <w:sz w:val="28"/>
                <w:szCs w:val="28"/>
              </w:rPr>
              <w:t>.05</w:t>
            </w:r>
            <w:r w:rsidR="004870C3" w:rsidRPr="00E33105">
              <w:rPr>
                <w:sz w:val="28"/>
                <w:szCs w:val="28"/>
              </w:rPr>
              <w:t>.2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D7D" w:rsidRDefault="00B82D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Предварительное комплектование на новый учебный год на основании результатов рубежной диагностики и динамического наблюдения; мониторинг  достижений </w:t>
            </w:r>
            <w:proofErr w:type="gramStart"/>
            <w:r>
              <w:rPr>
                <w:sz w:val="28"/>
                <w:szCs w:val="28"/>
              </w:rPr>
              <w:t>обучающимися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lastRenderedPageBreak/>
              <w:t>планируемых результатов освоения АООП (СИПР), результатов коррекционно-развивающей работы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D7D" w:rsidRDefault="00B82D7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Председатель </w:t>
            </w:r>
            <w:proofErr w:type="spellStart"/>
            <w:r>
              <w:rPr>
                <w:sz w:val="28"/>
                <w:szCs w:val="28"/>
              </w:rPr>
              <w:t>ППк</w:t>
            </w:r>
            <w:proofErr w:type="spellEnd"/>
            <w:r>
              <w:rPr>
                <w:sz w:val="28"/>
                <w:szCs w:val="28"/>
              </w:rPr>
              <w:t>, заместите-</w:t>
            </w:r>
          </w:p>
          <w:p w:rsidR="00B82D7D" w:rsidRDefault="00B82D7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ли директора по УВР, педагоги-психологи, социальный педагог, </w:t>
            </w:r>
            <w:r>
              <w:rPr>
                <w:sz w:val="28"/>
                <w:szCs w:val="28"/>
              </w:rPr>
              <w:lastRenderedPageBreak/>
              <w:t>классные руководители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D7D" w:rsidRDefault="00B82D7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Протокол</w:t>
            </w:r>
          </w:p>
        </w:tc>
      </w:tr>
      <w:tr w:rsidR="00B82D7D" w:rsidTr="006B1EC1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D7D" w:rsidRPr="00E33105" w:rsidRDefault="004B228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21</w:t>
            </w:r>
            <w:r w:rsidR="00B82D7D" w:rsidRPr="00E33105">
              <w:rPr>
                <w:sz w:val="28"/>
                <w:szCs w:val="28"/>
              </w:rPr>
              <w:t>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D7D" w:rsidRPr="00E33105" w:rsidRDefault="009A69CB" w:rsidP="004870C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  <w:r w:rsidR="00B82D7D" w:rsidRPr="00E33105">
              <w:rPr>
                <w:sz w:val="28"/>
                <w:szCs w:val="28"/>
              </w:rPr>
              <w:t>.05.2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D7D" w:rsidRDefault="00B82D7D" w:rsidP="004870C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Итоговое заседание  </w:t>
            </w:r>
            <w:proofErr w:type="spellStart"/>
            <w:r>
              <w:rPr>
                <w:sz w:val="28"/>
                <w:szCs w:val="28"/>
              </w:rPr>
              <w:t>ППк</w:t>
            </w:r>
            <w:proofErr w:type="spellEnd"/>
            <w:r>
              <w:rPr>
                <w:sz w:val="28"/>
                <w:szCs w:val="28"/>
              </w:rPr>
              <w:t>, отчёт специалистов о проделанной работе, планирование работы на 202</w:t>
            </w:r>
            <w:r w:rsidR="009A69CB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-202</w:t>
            </w:r>
            <w:r w:rsidR="009A69CB">
              <w:rPr>
                <w:sz w:val="28"/>
                <w:szCs w:val="28"/>
              </w:rPr>
              <w:t xml:space="preserve">4 </w:t>
            </w:r>
            <w:r>
              <w:rPr>
                <w:sz w:val="28"/>
                <w:szCs w:val="28"/>
              </w:rPr>
              <w:t>учебный год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D7D" w:rsidRDefault="00B82D7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Председатель </w:t>
            </w:r>
            <w:proofErr w:type="spellStart"/>
            <w:r>
              <w:rPr>
                <w:sz w:val="28"/>
                <w:szCs w:val="28"/>
              </w:rPr>
              <w:t>ППк</w:t>
            </w:r>
            <w:proofErr w:type="spellEnd"/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D7D" w:rsidRDefault="00B82D7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Протокол</w:t>
            </w:r>
          </w:p>
        </w:tc>
      </w:tr>
    </w:tbl>
    <w:p w:rsidR="00F25923" w:rsidRDefault="00F25923" w:rsidP="00F25923">
      <w:pPr>
        <w:pStyle w:val="a3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</w:p>
    <w:p w:rsidR="00F25923" w:rsidRDefault="00F25923" w:rsidP="00F25923">
      <w:pPr>
        <w:pStyle w:val="a3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</w:p>
    <w:p w:rsidR="00F25923" w:rsidRDefault="00F25923" w:rsidP="00F25923">
      <w:pPr>
        <w:pStyle w:val="a3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</w:p>
    <w:p w:rsidR="00E52371" w:rsidRDefault="00E52371"/>
    <w:sectPr w:rsidR="00E52371" w:rsidSect="004B2280">
      <w:pgSz w:w="11906" w:h="16838"/>
      <w:pgMar w:top="568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412D9A"/>
    <w:rsid w:val="000228F3"/>
    <w:rsid w:val="001965CD"/>
    <w:rsid w:val="001B4415"/>
    <w:rsid w:val="002A4096"/>
    <w:rsid w:val="002F39F2"/>
    <w:rsid w:val="00317700"/>
    <w:rsid w:val="0033266D"/>
    <w:rsid w:val="00412D9A"/>
    <w:rsid w:val="004425E0"/>
    <w:rsid w:val="00480A99"/>
    <w:rsid w:val="004870C3"/>
    <w:rsid w:val="004B195D"/>
    <w:rsid w:val="004B2280"/>
    <w:rsid w:val="004E17F7"/>
    <w:rsid w:val="005001FB"/>
    <w:rsid w:val="005725E5"/>
    <w:rsid w:val="005B3F86"/>
    <w:rsid w:val="005D338B"/>
    <w:rsid w:val="006032FC"/>
    <w:rsid w:val="00621E09"/>
    <w:rsid w:val="006B1EC1"/>
    <w:rsid w:val="006D2117"/>
    <w:rsid w:val="006D5F2C"/>
    <w:rsid w:val="007532EA"/>
    <w:rsid w:val="00757BED"/>
    <w:rsid w:val="007E2D20"/>
    <w:rsid w:val="007E56E3"/>
    <w:rsid w:val="00843E4A"/>
    <w:rsid w:val="008713C4"/>
    <w:rsid w:val="0088471D"/>
    <w:rsid w:val="008A594B"/>
    <w:rsid w:val="00920E40"/>
    <w:rsid w:val="009211A6"/>
    <w:rsid w:val="00950C78"/>
    <w:rsid w:val="009A69CB"/>
    <w:rsid w:val="009D286B"/>
    <w:rsid w:val="00AF4D2F"/>
    <w:rsid w:val="00B00F6C"/>
    <w:rsid w:val="00B82D7D"/>
    <w:rsid w:val="00BF4EE0"/>
    <w:rsid w:val="00CB1069"/>
    <w:rsid w:val="00CF69D7"/>
    <w:rsid w:val="00D03973"/>
    <w:rsid w:val="00D732E6"/>
    <w:rsid w:val="00DC6463"/>
    <w:rsid w:val="00E33105"/>
    <w:rsid w:val="00E52371"/>
    <w:rsid w:val="00E83AF2"/>
    <w:rsid w:val="00E92FDC"/>
    <w:rsid w:val="00F25923"/>
    <w:rsid w:val="00F33DE2"/>
    <w:rsid w:val="00F550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2D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57BED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457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463</TotalTime>
  <Pages>1</Pages>
  <Words>929</Words>
  <Characters>5300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6217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Отдел кадров</cp:lastModifiedBy>
  <cp:revision>12</cp:revision>
  <cp:lastPrinted>2019-05-03T08:02:00Z</cp:lastPrinted>
  <dcterms:created xsi:type="dcterms:W3CDTF">2019-05-03T07:29:00Z</dcterms:created>
  <dcterms:modified xsi:type="dcterms:W3CDTF">2022-10-17T08:09:00Z</dcterms:modified>
</cp:coreProperties>
</file>