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12" w:rsidRDefault="00464812" w:rsidP="00464812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</w:t>
      </w:r>
      <w:r w:rsidRPr="00464812">
        <w:rPr>
          <w:rFonts w:ascii="Times New Roman" w:hAnsi="Times New Roman" w:cs="Times New Roman"/>
          <w:b/>
          <w:bCs/>
          <w:sz w:val="28"/>
        </w:rPr>
        <w:t>ек-лист для родителей первоклассников</w:t>
      </w:r>
    </w:p>
    <w:p w:rsidR="00464812" w:rsidRPr="00464812" w:rsidRDefault="00464812" w:rsidP="0046481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64812" w:rsidRPr="00464812" w:rsidRDefault="00464812" w:rsidP="00464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b/>
          <w:sz w:val="28"/>
        </w:rPr>
        <w:t>Постарайтесь не волноваться за ребенка.</w:t>
      </w:r>
      <w:r>
        <w:rPr>
          <w:rFonts w:ascii="Times New Roman" w:hAnsi="Times New Roman" w:cs="Times New Roman"/>
          <w:sz w:val="28"/>
        </w:rPr>
        <w:t xml:space="preserve"> </w:t>
      </w:r>
      <w:r w:rsidRPr="00464812">
        <w:rPr>
          <w:rFonts w:ascii="Times New Roman" w:hAnsi="Times New Roman" w:cs="Times New Roman"/>
          <w:sz w:val="28"/>
        </w:rPr>
        <w:t>Родителю хочется помочь ребенку, оградить его от нежелательного опыта, облегчить адаптацию к новой среде, но важно не переборщить с гиперопекой.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464812" w:rsidRPr="00464812" w:rsidRDefault="00464812" w:rsidP="00464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sz w:val="28"/>
        </w:rPr>
        <w:t>К школе каждый ученик уже сформирован физически и психологически (развиты внимание, память, мышление, воображение и речь, они могут взаимодействовать со взрослыми).</w:t>
      </w:r>
    </w:p>
    <w:p w:rsidR="00464812" w:rsidRPr="00464812" w:rsidRDefault="00464812" w:rsidP="00464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sz w:val="28"/>
        </w:rPr>
        <w:t>Таким образом, нет повода излишне переживать, что что-то пойдет не так: ваш ребенок уже многое умеет, а остальному научится в новой для него обстановке.</w:t>
      </w:r>
    </w:p>
    <w:p w:rsid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b/>
          <w:sz w:val="28"/>
        </w:rPr>
        <w:t>Составьте комфортный режим дня.</w:t>
      </w:r>
      <w:r>
        <w:rPr>
          <w:rFonts w:ascii="Times New Roman" w:hAnsi="Times New Roman" w:cs="Times New Roman"/>
          <w:sz w:val="28"/>
        </w:rPr>
        <w:t xml:space="preserve"> </w:t>
      </w:r>
      <w:r w:rsidRPr="00464812">
        <w:rPr>
          <w:rFonts w:ascii="Times New Roman" w:hAnsi="Times New Roman" w:cs="Times New Roman"/>
          <w:sz w:val="28"/>
        </w:rPr>
        <w:t>Если вдруг родители чувствуют, что мотивация у ребенка снизилась, то проверьте режим дня: он должен быть структурирован, не стоит надолго откладывать время отхода ко сну.</w:t>
      </w:r>
    </w:p>
    <w:p w:rsid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sz w:val="28"/>
        </w:rPr>
        <w:t>Постарайтесь заранее планировать день, чтобы избегать переутомления и равномерно распределять учебную нагрузку, совмещать ее с физическими упражнениями: зарядкой и прогулками.</w:t>
      </w: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b/>
          <w:sz w:val="28"/>
        </w:rPr>
        <w:t>Найти баланс между учебой и отдыхом.</w:t>
      </w:r>
      <w:r>
        <w:rPr>
          <w:rFonts w:ascii="Times New Roman" w:hAnsi="Times New Roman" w:cs="Times New Roman"/>
          <w:sz w:val="28"/>
        </w:rPr>
        <w:t xml:space="preserve"> </w:t>
      </w:r>
      <w:r w:rsidRPr="00464812">
        <w:rPr>
          <w:rFonts w:ascii="Times New Roman" w:hAnsi="Times New Roman" w:cs="Times New Roman"/>
          <w:sz w:val="28"/>
        </w:rPr>
        <w:t>А еще — хорошо питаться, спать достаточное количество времени, гулять на свежем воздухе и заниматься чем-то для души.</w:t>
      </w: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sz w:val="28"/>
        </w:rPr>
        <w:t>Если у вашего ребенка не хватает на это времени, то необходимо пересмотреть расписание.</w:t>
      </w: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sz w:val="28"/>
        </w:rPr>
        <w:t>Отдых должен восстанавливать не только физические силы, но и психологический ресурс.</w:t>
      </w:r>
    </w:p>
    <w:p w:rsid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b/>
          <w:sz w:val="28"/>
        </w:rPr>
        <w:t>Плавно переходите в рабочий ритм.</w:t>
      </w:r>
      <w:r>
        <w:rPr>
          <w:rFonts w:ascii="Times New Roman" w:hAnsi="Times New Roman" w:cs="Times New Roman"/>
          <w:sz w:val="28"/>
        </w:rPr>
        <w:t xml:space="preserve"> </w:t>
      </w:r>
      <w:r w:rsidRPr="00464812">
        <w:rPr>
          <w:rFonts w:ascii="Times New Roman" w:hAnsi="Times New Roman" w:cs="Times New Roman"/>
          <w:sz w:val="28"/>
        </w:rPr>
        <w:t>Входить в учебный процесс нужно постепенно.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sz w:val="28"/>
        </w:rPr>
        <w:t>В последние несколько дней каникул стоит начать настраиваться на учебу и соблюдать режим.</w:t>
      </w:r>
    </w:p>
    <w:p w:rsid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sz w:val="28"/>
        </w:rPr>
        <w:t>Полистайте учебники, посмотрите пройденные темы и попробуйте по каждой теме самостоятельно сформулировать несколько предложений — это поможет освежить знания.</w:t>
      </w: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b/>
          <w:sz w:val="28"/>
        </w:rPr>
        <w:t>Не транслируйте ребенку свои переживания: настройте его на позитив.</w:t>
      </w:r>
      <w:r>
        <w:rPr>
          <w:rFonts w:ascii="Times New Roman" w:hAnsi="Times New Roman" w:cs="Times New Roman"/>
          <w:sz w:val="28"/>
        </w:rPr>
        <w:t xml:space="preserve"> </w:t>
      </w:r>
      <w:r w:rsidRPr="00464812">
        <w:rPr>
          <w:rFonts w:ascii="Times New Roman" w:hAnsi="Times New Roman" w:cs="Times New Roman"/>
          <w:sz w:val="28"/>
        </w:rPr>
        <w:t>Обратите внимание на собственное поведение и эмоции: если родитель слишком сильно переживает, он неумышленно транслирует это переживание ребенку.</w:t>
      </w: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sz w:val="28"/>
        </w:rPr>
        <w:t>Будьте спокойны, объясните ребенку, что школа — это стандартный и логичный жизненный этап. Вспомните свои положительные впечатления о школе — о предметах, переменах, друзьях и учителях — и расскажите о них ребенку.</w:t>
      </w:r>
    </w:p>
    <w:p w:rsid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sz w:val="28"/>
        </w:rPr>
        <w:t>Чтобы помочь школьнику привыкнуть к новому укладу, можно также сделать визуальное расписание на неделю. Оно сориентирует его в том, что ждет сегодня, завтра, послезавтра и так далее. Укажите в расписании время начала уроков, возвращения домой, выполнения домашних заданий, посещения секций и кружков. Тайм-менеджмент позволяет в срок выполнять запланированные дела, быть морально готовым к насыщенному дню.</w:t>
      </w: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b/>
          <w:sz w:val="28"/>
        </w:rPr>
        <w:t>Наладьте сон и постепенно входите в режим после каникул.</w:t>
      </w:r>
      <w:r>
        <w:rPr>
          <w:rFonts w:ascii="Times New Roman" w:hAnsi="Times New Roman" w:cs="Times New Roman"/>
          <w:sz w:val="28"/>
        </w:rPr>
        <w:t xml:space="preserve"> </w:t>
      </w:r>
      <w:r w:rsidRPr="00464812">
        <w:rPr>
          <w:rFonts w:ascii="Times New Roman" w:hAnsi="Times New Roman" w:cs="Times New Roman"/>
          <w:sz w:val="28"/>
        </w:rPr>
        <w:t>Качественный ночной сон сильно влияет на самочувствие, психологическое здоровье и настроение ребенка. Чтобы избежать стресса в первый учебный день после каникул, возвращаться к правильному режиму дня нужно постепенно.</w:t>
      </w: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sz w:val="28"/>
        </w:rPr>
        <w:t>Если ребенок привык ложиться спать поздно, начните понемногу смещать время отхода ко сну.</w:t>
      </w:r>
      <w:r>
        <w:rPr>
          <w:rFonts w:ascii="Times New Roman" w:hAnsi="Times New Roman" w:cs="Times New Roman"/>
          <w:sz w:val="28"/>
        </w:rPr>
        <w:t xml:space="preserve"> </w:t>
      </w:r>
      <w:r w:rsidRPr="00464812">
        <w:rPr>
          <w:rFonts w:ascii="Times New Roman" w:hAnsi="Times New Roman" w:cs="Times New Roman"/>
          <w:sz w:val="28"/>
        </w:rPr>
        <w:t>Не забудьте ограничить использование гаджетов за час до сна.</w:t>
      </w: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sz w:val="28"/>
        </w:rPr>
        <w:t>Синий спектр, а также яркий белый свет от экранов мониторов препятствуют нормальной выработке мелатонина и могут приводить к бессоннице.</w:t>
      </w: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b/>
          <w:sz w:val="28"/>
        </w:rPr>
        <w:t>Говорите по душам каждый день — это поможет адаптации к школе.</w:t>
      </w:r>
      <w:r>
        <w:rPr>
          <w:rFonts w:ascii="Times New Roman" w:hAnsi="Times New Roman" w:cs="Times New Roman"/>
          <w:sz w:val="28"/>
        </w:rPr>
        <w:t xml:space="preserve"> </w:t>
      </w:r>
      <w:r w:rsidRPr="00464812">
        <w:rPr>
          <w:rFonts w:ascii="Times New Roman" w:hAnsi="Times New Roman" w:cs="Times New Roman"/>
          <w:sz w:val="28"/>
        </w:rPr>
        <w:t>Очень важно, чтобы родители находили хотя бы несколько минут в день для того, чтобы поговорить с ребенком по душам, поинтересоваться, как прошел день в школе, что нового он узнал, с кем общался, что интересного случилось.</w:t>
      </w: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sz w:val="28"/>
        </w:rPr>
        <w:t>Если ученик был активен на уроке, получил хорошую отметку или еще в чем-то проявил себя, обязательно поддержите его, похвалите, чтобы мотивировать на дальнейшие успехи.</w:t>
      </w:r>
    </w:p>
    <w:p w:rsid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sz w:val="28"/>
        </w:rPr>
        <w:t>Если же ребенка что-либо беспокоит, не игнорируйте это и не оставляйте без внимания. Помогите ему найти выход из ситуации, опираясь на свой жизненный опыт.</w:t>
      </w: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b/>
          <w:sz w:val="28"/>
        </w:rPr>
        <w:t>Поддерживайте в семье спокойную и доброжелательную атмосферу.</w:t>
      </w:r>
      <w:r>
        <w:rPr>
          <w:rFonts w:ascii="Times New Roman" w:hAnsi="Times New Roman" w:cs="Times New Roman"/>
          <w:sz w:val="28"/>
        </w:rPr>
        <w:t xml:space="preserve"> </w:t>
      </w:r>
      <w:r w:rsidRPr="00464812">
        <w:rPr>
          <w:rFonts w:ascii="Times New Roman" w:hAnsi="Times New Roman" w:cs="Times New Roman"/>
          <w:sz w:val="28"/>
        </w:rPr>
        <w:t>Вне зависимости от успехов или временных неудач ребенка в школе от родных он должен чувствовать безусловную любовь, поддержку и принятие.</w:t>
      </w: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sz w:val="28"/>
        </w:rPr>
        <w:t>Печально, если у детей начинает складываться впечатление, что вся их жизнь состоит лишь из уроков и выполнения домашнего задания, а взрослых интересуют только отметки.</w:t>
      </w: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sz w:val="28"/>
        </w:rPr>
        <w:t>Старайтесь избегать повышенного тона и выяснения отношений между домочадцами — это портит настроение, сбивает учебный процесс и может заставить нервничать.</w:t>
      </w:r>
    </w:p>
    <w:p w:rsid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sz w:val="28"/>
        </w:rPr>
        <w:t>Провожайте и встречайте школьника с улыбкой: осознание того, что дома тебя ждут и всегда рады, очень помогает человеку и в учебе, и в жизни.</w:t>
      </w: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b/>
          <w:sz w:val="28"/>
        </w:rPr>
        <w:t>Уделите время творчеству.</w:t>
      </w:r>
      <w:r>
        <w:rPr>
          <w:rFonts w:ascii="Times New Roman" w:hAnsi="Times New Roman" w:cs="Times New Roman"/>
          <w:sz w:val="28"/>
        </w:rPr>
        <w:t xml:space="preserve"> </w:t>
      </w:r>
      <w:r w:rsidRPr="00464812">
        <w:rPr>
          <w:rFonts w:ascii="Times New Roman" w:hAnsi="Times New Roman" w:cs="Times New Roman"/>
          <w:sz w:val="28"/>
        </w:rPr>
        <w:t>Арт-терапия — уникальный метод, который позволяет не только реализовать творческий потенциал, но и структурировать мысли, избавиться от стресса и зарядиться позитивом.</w:t>
      </w: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64812">
        <w:rPr>
          <w:rFonts w:ascii="Times New Roman" w:hAnsi="Times New Roman" w:cs="Times New Roman"/>
          <w:sz w:val="28"/>
        </w:rPr>
        <w:t>Устройте семейный творческий вечер, посвященный летней тематике, подготовьте палитру ярких красок — это поможет освежить эмоции, настроиться на новый учебный год и креативно провести время вместе!</w:t>
      </w: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64812" w:rsidRPr="00464812" w:rsidRDefault="00464812" w:rsidP="00464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34D1C" w:rsidRPr="00464812" w:rsidRDefault="00C34D1C" w:rsidP="0058699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34D1C" w:rsidRPr="00464812" w:rsidSect="000A4F3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53"/>
    <w:rsid w:val="00045D80"/>
    <w:rsid w:val="000A4F39"/>
    <w:rsid w:val="00395B29"/>
    <w:rsid w:val="00464812"/>
    <w:rsid w:val="005071CA"/>
    <w:rsid w:val="0058699D"/>
    <w:rsid w:val="00600149"/>
    <w:rsid w:val="006025C4"/>
    <w:rsid w:val="006A779A"/>
    <w:rsid w:val="00753897"/>
    <w:rsid w:val="007846E1"/>
    <w:rsid w:val="007A0174"/>
    <w:rsid w:val="008D2DC3"/>
    <w:rsid w:val="009D35BB"/>
    <w:rsid w:val="00A31476"/>
    <w:rsid w:val="00C34D1C"/>
    <w:rsid w:val="00C83A32"/>
    <w:rsid w:val="00CD7E67"/>
    <w:rsid w:val="00DB3D53"/>
    <w:rsid w:val="00EA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9237"/>
  <w15:chartTrackingRefBased/>
  <w15:docId w15:val="{91498ED5-48F4-4A40-9F05-CCA3CD99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4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08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760034">
                              <w:marLeft w:val="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997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9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289644">
                              <w:marLeft w:val="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0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0787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5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740246">
                              <w:marLeft w:val="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7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1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2025-05-29T07:49:00Z</cp:lastPrinted>
  <dcterms:created xsi:type="dcterms:W3CDTF">2025-08-05T07:08:00Z</dcterms:created>
  <dcterms:modified xsi:type="dcterms:W3CDTF">2025-08-05T07:18:00Z</dcterms:modified>
</cp:coreProperties>
</file>